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7464" w14:textId="715FB12C" w:rsidR="0054242B" w:rsidRPr="005C6733" w:rsidRDefault="00732849" w:rsidP="00530B3F">
      <w:pPr>
        <w:pStyle w:val="BodyText"/>
        <w:ind w:right="853"/>
        <w:rPr>
          <w:rFonts w:ascii="Times New Roman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F7BE718" wp14:editId="51D744F4">
                <wp:simplePos x="0" y="0"/>
                <wp:positionH relativeFrom="column">
                  <wp:posOffset>457199</wp:posOffset>
                </wp:positionH>
                <wp:positionV relativeFrom="paragraph">
                  <wp:posOffset>-380365</wp:posOffset>
                </wp:positionV>
                <wp:extent cx="5229225" cy="2381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ADC43" w14:textId="32164879" w:rsidR="00732849" w:rsidRDefault="00732849" w:rsidP="00732849">
                            <w:pPr>
                              <w:spacing w:before="24"/>
                              <w:rPr>
                                <w:rFonts w:ascii="Gotham-Book"/>
                                <w:sz w:val="28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TEMPLATE 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 Club </w:t>
                            </w:r>
                            <w:r w:rsidRPr="00732849"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>Safeguarding Policy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E7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-29.95pt;width:411.7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" filled="f" stroked="f">
                <v:textbox inset="0,0,0,0">
                  <w:txbxContent>
                    <w:p w14:paraId="733ADC43" w14:textId="32164879" w:rsidR="00732849" w:rsidRDefault="00732849" w:rsidP="00732849">
                      <w:pPr>
                        <w:spacing w:before="24"/>
                        <w:rPr>
                          <w:rFonts w:ascii="Gotham-Book"/>
                          <w:sz w:val="28"/>
                        </w:rPr>
                      </w:pP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TEMPLATE 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>–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 Club </w:t>
                      </w:r>
                      <w:r w:rsidRPr="00732849"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>Safeguarding Policy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791BAA" w14:textId="2D735C2C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45DE" wp14:editId="12EE0BFA">
                <wp:simplePos x="0" y="0"/>
                <wp:positionH relativeFrom="column">
                  <wp:posOffset>460375</wp:posOffset>
                </wp:positionH>
                <wp:positionV relativeFrom="paragraph">
                  <wp:posOffset>97155</wp:posOffset>
                </wp:positionV>
                <wp:extent cx="5645150" cy="34544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E98C5" w14:textId="77777777" w:rsidR="006C34FE" w:rsidRDefault="006C34FE" w:rsidP="006C34FE">
                            <w:pPr>
                              <w:spacing w:before="38"/>
                              <w:rPr>
                                <w:rFonts w:ascii="Gotham-Book"/>
                                <w:sz w:val="44"/>
                              </w:rPr>
                            </w:pP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Insert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Club/</w:t>
                            </w:r>
                            <w:r w:rsidRPr="005C6733"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  <w:lang w:val="en-GB"/>
                              </w:rPr>
                              <w:t>Organisation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Name/Logo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45DE" id="Textbox 5" o:spid="_x0000_s1027" type="#_x0000_t202" style="position:absolute;margin-left:36.25pt;margin-top:7.65pt;width:444.5pt;height:2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" filled="f" stroked="f">
                <v:textbox inset="0,0,0,0">
                  <w:txbxContent>
                    <w:p w14:paraId="1F1E98C5" w14:textId="77777777" w:rsidR="006C34FE" w:rsidRDefault="006C34FE" w:rsidP="006C34FE">
                      <w:pPr>
                        <w:spacing w:before="38"/>
                        <w:rPr>
                          <w:rFonts w:ascii="Gotham-Book"/>
                          <w:sz w:val="44"/>
                        </w:rPr>
                      </w:pP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Insert</w:t>
                      </w:r>
                      <w:r>
                        <w:rPr>
                          <w:rFonts w:ascii="Gotham-Book"/>
                          <w:color w:val="878787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Club/</w:t>
                      </w:r>
                      <w:r w:rsidRPr="005C6733">
                        <w:rPr>
                          <w:rFonts w:ascii="Gotham-Book"/>
                          <w:color w:val="878787"/>
                          <w:spacing w:val="-12"/>
                          <w:sz w:val="44"/>
                          <w:lang w:val="en-GB"/>
                        </w:rPr>
                        <w:t>Organisation</w:t>
                      </w:r>
                      <w:r>
                        <w:rPr>
                          <w:rFonts w:ascii="Gotham-Book"/>
                          <w:color w:val="878787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Name/Logo</w:t>
                      </w:r>
                      <w:r>
                        <w:rPr>
                          <w:rFonts w:ascii="Gotham-Book"/>
                          <w:color w:val="878787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9BE3763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535CA119" w14:textId="14F5370F" w:rsidR="0054242B" w:rsidRPr="005C6733" w:rsidRDefault="00165F00" w:rsidP="00530B3F">
      <w:pPr>
        <w:pStyle w:val="Title"/>
        <w:ind w:right="853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</w:p>
    <w:p w14:paraId="239D0C2F" w14:textId="77777777" w:rsidR="0054242B" w:rsidRPr="005C6733" w:rsidRDefault="00165F00" w:rsidP="00530B3F">
      <w:pPr>
        <w:pStyle w:val="BodyText"/>
        <w:spacing w:before="4"/>
        <w:ind w:right="853"/>
        <w:rPr>
          <w:rFonts w:ascii="Gotham-Book"/>
          <w:sz w:val="27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02985D" wp14:editId="195624DC">
                <wp:simplePos x="0" y="0"/>
                <wp:positionH relativeFrom="page">
                  <wp:posOffset>457200</wp:posOffset>
                </wp:positionH>
                <wp:positionV relativeFrom="paragraph">
                  <wp:posOffset>201595</wp:posOffset>
                </wp:positionV>
                <wp:extent cx="666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>
                              <a:moveTo>
                                <a:pt x="0" y="0"/>
                              </a:moveTo>
                              <a:lnTo>
                                <a:pt x="666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D305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6" style="position:absolute;margin-left:36pt;margin-top:15.85pt;width:52.4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1270" o:spid="_x0000_s1026" filled="f" strokecolor="#1d3055" strokeweight=".5pt" path="m,l666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" w14:anchorId="77607FB5">
                <v:path arrowok="t"/>
                <w10:wrap type="topAndBottom" anchorx="page"/>
              </v:shape>
            </w:pict>
          </mc:Fallback>
        </mc:AlternateContent>
      </w:r>
    </w:p>
    <w:p w14:paraId="1B49CDE3" w14:textId="756AF9EB" w:rsidR="001A12EC" w:rsidRDefault="001A12EC" w:rsidP="3DC0E394">
      <w:pPr>
        <w:pStyle w:val="BodyText"/>
        <w:spacing w:before="100" w:line="292" w:lineRule="auto"/>
        <w:ind w:left="709"/>
        <w:rPr>
          <w:rFonts w:ascii="Gotham HTF" w:hAnsi="Gotham HTF"/>
          <w:b/>
          <w:bCs/>
          <w:color w:val="1D3055"/>
          <w:lang w:val="en-GB"/>
        </w:rPr>
      </w:pPr>
      <w:r w:rsidRPr="3DC0E394">
        <w:rPr>
          <w:b/>
          <w:bCs/>
          <w:color w:val="FF0000"/>
          <w:lang w:val="en-GB"/>
        </w:rPr>
        <w:t xml:space="preserve">Template last updated </w:t>
      </w:r>
      <w:r w:rsidR="052B9A00" w:rsidRPr="3DC0E394">
        <w:rPr>
          <w:b/>
          <w:bCs/>
          <w:color w:val="FF0000"/>
          <w:lang w:val="en-GB"/>
        </w:rPr>
        <w:t>December</w:t>
      </w:r>
      <w:r w:rsidRPr="3DC0E394">
        <w:rPr>
          <w:b/>
          <w:bCs/>
          <w:color w:val="FF0000"/>
          <w:lang w:val="en-GB"/>
        </w:rPr>
        <w:t xml:space="preserve"> 202</w:t>
      </w:r>
      <w:r w:rsidR="00335EEC">
        <w:rPr>
          <w:b/>
          <w:bCs/>
          <w:color w:val="FF0000"/>
          <w:lang w:val="en-GB"/>
        </w:rPr>
        <w:t>4</w:t>
      </w:r>
    </w:p>
    <w:p w14:paraId="0F556143" w14:textId="77777777" w:rsidR="00926D19" w:rsidRDefault="00926D19" w:rsidP="00530B3F">
      <w:pPr>
        <w:pStyle w:val="BodyText"/>
        <w:spacing w:before="100" w:line="295" w:lineRule="auto"/>
        <w:ind w:left="720" w:right="853"/>
        <w:rPr>
          <w:rFonts w:ascii="Gotham HTF"/>
          <w:b/>
          <w:color w:val="FF0000"/>
          <w:lang w:val="en-GB"/>
        </w:rPr>
      </w:pPr>
    </w:p>
    <w:p w14:paraId="3CAC3963" w14:textId="2C933D9C" w:rsidR="0054242B" w:rsidRPr="005C6733" w:rsidRDefault="00335EEC" w:rsidP="00530B3F">
      <w:pPr>
        <w:pStyle w:val="BodyText"/>
        <w:spacing w:before="100" w:line="295" w:lineRule="auto"/>
        <w:ind w:left="720" w:right="853"/>
        <w:rPr>
          <w:lang w:val="en-GB"/>
        </w:rPr>
      </w:pPr>
      <w:r>
        <w:rPr>
          <w:rFonts w:ascii="Gotham HTF"/>
          <w:b/>
          <w:color w:val="FF0000"/>
          <w:lang w:val="en-GB"/>
        </w:rPr>
        <w:t>Bromley</w:t>
      </w:r>
      <w:r w:rsidR="00165F00" w:rsidRPr="00F30DDE">
        <w:rPr>
          <w:rFonts w:ascii="Gotham HTF"/>
          <w:b/>
          <w:color w:val="FF0000"/>
          <w:lang w:val="en-GB"/>
        </w:rPr>
        <w:t xml:space="preserve"> </w:t>
      </w:r>
      <w:r w:rsidR="00165F00" w:rsidRPr="005C6733">
        <w:rPr>
          <w:color w:val="1D3055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79498B" w:rsidRDefault="00165F00" w:rsidP="0079498B">
      <w:pPr>
        <w:ind w:left="709"/>
        <w:rPr>
          <w:rFonts w:ascii="Gotham HTF"/>
          <w:b/>
          <w:color w:val="1D3055"/>
          <w:sz w:val="18"/>
          <w:lang w:val="en-GB"/>
        </w:rPr>
      </w:pPr>
      <w:r w:rsidRPr="0079498B">
        <w:rPr>
          <w:rFonts w:ascii="Gotham HTF"/>
          <w:b/>
          <w:color w:val="1D3055"/>
          <w:sz w:val="18"/>
          <w:lang w:val="en-GB"/>
        </w:rPr>
        <w:t>We will do this by:</w:t>
      </w:r>
    </w:p>
    <w:p w14:paraId="405C96A7" w14:textId="77777777" w:rsidR="0054242B" w:rsidRPr="001A12EC" w:rsidRDefault="0054242B" w:rsidP="00530B3F">
      <w:pPr>
        <w:pStyle w:val="BodyText"/>
        <w:spacing w:before="2"/>
        <w:ind w:right="853"/>
        <w:rPr>
          <w:rFonts w:ascii="Gotham HTF"/>
          <w:b/>
          <w:szCs w:val="12"/>
          <w:lang w:val="en-GB"/>
        </w:rPr>
      </w:pPr>
    </w:p>
    <w:p w14:paraId="3B0C5837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Having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people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place</w:t>
      </w:r>
    </w:p>
    <w:p w14:paraId="63A0FDC3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Creating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culture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environment</w:t>
      </w:r>
    </w:p>
    <w:p w14:paraId="3233FC21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Ensuring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clear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processes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are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place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for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reporting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responding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to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safeguarding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proofErr w:type="gramStart"/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concerns</w:t>
      </w:r>
      <w:proofErr w:type="gramEnd"/>
    </w:p>
    <w:p w14:paraId="0F5C531C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Adopting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ECB’s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Hands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Policy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 xml:space="preserve">Responsible for ensuring that everyone who is working with children at the Club is subject to appropriate safer recruitment </w:t>
      </w:r>
      <w:proofErr w:type="gramStart"/>
      <w:r w:rsidRPr="005C6733">
        <w:rPr>
          <w:color w:val="1D3055"/>
          <w:sz w:val="18"/>
          <w:lang w:val="en-GB"/>
        </w:rPr>
        <w:t>processes</w:t>
      </w:r>
      <w:proofErr w:type="gramEnd"/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Club’s main point of contact for the County Safeguarding Officer, the ECB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7777777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participants in cricket, regardless of age, gender, race, religion, sexual orientation, ability of disability, have the right to enjoy the </w:t>
      </w:r>
      <w:r w:rsidR="006C34FE" w:rsidRPr="005C6733">
        <w:rPr>
          <w:color w:val="1D3055"/>
          <w:lang w:val="en-GB"/>
        </w:rPr>
        <w:t>g</w:t>
      </w:r>
      <w:r w:rsidRPr="005C6733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7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66C48AE8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We ensure that all individuals working at or for the Club are recruited and appointed in accordance with ECB Safer Recruitment guidance and relevant legislation and are committed to providing a welcoming, safe, and fun experience for </w:t>
      </w:r>
      <w:proofErr w:type="gramStart"/>
      <w:r w:rsidRPr="005C6733">
        <w:rPr>
          <w:color w:val="1D3055"/>
          <w:lang w:val="en-GB"/>
        </w:rPr>
        <w:t>children</w:t>
      </w:r>
      <w:proofErr w:type="gramEnd"/>
    </w:p>
    <w:p w14:paraId="4224E38D" w14:textId="1D11DFBE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proofErr w:type="gramStart"/>
      <w:r w:rsidRPr="005C6733">
        <w:rPr>
          <w:color w:val="1D3055"/>
          <w:lang w:val="en-GB"/>
        </w:rPr>
        <w:t>volunteers</w:t>
      </w:r>
      <w:proofErr w:type="gramEnd"/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This helps us to create an environment where people have the opportunity and confidence to raise concerns, including concerns about poor practice, abuse and </w:t>
      </w:r>
      <w:proofErr w:type="gramStart"/>
      <w:r w:rsidRPr="005C6733">
        <w:rPr>
          <w:color w:val="1D3055"/>
          <w:lang w:val="en-GB"/>
        </w:rPr>
        <w:t>neglect</w:t>
      </w:r>
      <w:proofErr w:type="gramEnd"/>
    </w:p>
    <w:p w14:paraId="0A7E52BF" w14:textId="51C1405B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 xml:space="preserve">We seek to create a partnership with parents/carers so that they know what to expect from us and what we expect of </w:t>
      </w:r>
      <w:proofErr w:type="gramStart"/>
      <w:r w:rsidRPr="005C6733">
        <w:rPr>
          <w:color w:val="1D3055"/>
          <w:lang w:val="en-GB"/>
        </w:rPr>
        <w:t>them</w:t>
      </w:r>
      <w:proofErr w:type="gramEnd"/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77777777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proofErr w:type="gramStart"/>
      <w:r w:rsidRPr="005C6733">
        <w:rPr>
          <w:rFonts w:ascii="Gotham HTF" w:hAnsi="Gotham HTF"/>
          <w:b/>
          <w:color w:val="1D3055"/>
          <w:lang w:val="en-GB"/>
        </w:rPr>
        <w:t>Recording</w:t>
      </w:r>
      <w:proofErr w:type="gramEnd"/>
      <w:r w:rsidRPr="005C6733">
        <w:rPr>
          <w:rFonts w:ascii="Gotham HTF" w:hAnsi="Gotham HTF"/>
          <w:b/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1CD3D2AD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has formally adopted the ECB’s Safe Hands Policy and guidance as part of our </w:t>
      </w:r>
      <w:proofErr w:type="gramStart"/>
      <w:r w:rsidRPr="005C6733">
        <w:rPr>
          <w:color w:val="1D3055"/>
          <w:lang w:val="en-GB"/>
        </w:rPr>
        <w:t>constitution</w:t>
      </w:r>
      <w:proofErr w:type="gramEnd"/>
    </w:p>
    <w:p w14:paraId="7E236883" w14:textId="7DB17B4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 xml:space="preserve">The Club works within the ECB Safeguarding Procedure for the management of safeguarding </w:t>
      </w:r>
      <w:proofErr w:type="gramStart"/>
      <w:r w:rsidRPr="005C6733">
        <w:rPr>
          <w:color w:val="1D3055"/>
          <w:lang w:val="en-GB"/>
        </w:rPr>
        <w:t>investigations</w:t>
      </w:r>
      <w:proofErr w:type="gramEnd"/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3BA694CE" w:rsidR="0054242B" w:rsidRPr="005C6733" w:rsidRDefault="00335EEC" w:rsidP="00530B3F">
      <w:pPr>
        <w:pStyle w:val="BodyText"/>
        <w:spacing w:before="258"/>
        <w:ind w:left="720" w:right="853"/>
        <w:rPr>
          <w:lang w:val="en-GB"/>
        </w:rPr>
      </w:pPr>
      <w:r>
        <w:rPr>
          <w:rFonts w:ascii="Gotham HTF"/>
          <w:b/>
          <w:color w:val="FF0000"/>
          <w:lang w:val="en-GB"/>
        </w:rPr>
        <w:t xml:space="preserve">Bromley </w:t>
      </w:r>
      <w:proofErr w:type="gramStart"/>
      <w:r w:rsidR="00165F00" w:rsidRPr="005C6733">
        <w:rPr>
          <w:color w:val="1D3055"/>
          <w:lang w:val="en-GB"/>
        </w:rPr>
        <w:t>CC</w:t>
      </w:r>
      <w:proofErr w:type="gramEnd"/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are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committed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to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this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Safeguarding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Policy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Statement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will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review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it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on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annual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spacing w:val="-2"/>
          <w:lang w:val="en-GB"/>
        </w:rPr>
        <w:t>basis.</w:t>
      </w:r>
    </w:p>
    <w:p w14:paraId="55FB25F0" w14:textId="77777777" w:rsidR="0054242B" w:rsidRPr="005C6733" w:rsidRDefault="0054242B" w:rsidP="00530B3F">
      <w:pPr>
        <w:pStyle w:val="BodyText"/>
        <w:ind w:right="853"/>
        <w:rPr>
          <w:sz w:val="20"/>
          <w:lang w:val="en-GB"/>
        </w:rPr>
      </w:pPr>
    </w:p>
    <w:p w14:paraId="1EEB40AE" w14:textId="77777777" w:rsidR="0054242B" w:rsidRPr="005C6733" w:rsidRDefault="0054242B" w:rsidP="00530B3F">
      <w:pPr>
        <w:pStyle w:val="BodyText"/>
        <w:ind w:right="853"/>
        <w:rPr>
          <w:sz w:val="17"/>
          <w:lang w:val="en-GB"/>
        </w:rPr>
      </w:pPr>
    </w:p>
    <w:p w14:paraId="71901D56" w14:textId="7B24B5B4" w:rsidR="0054242B" w:rsidRPr="00B01645" w:rsidRDefault="00165F00" w:rsidP="00B01645">
      <w:pPr>
        <w:ind w:left="720" w:right="853"/>
        <w:rPr>
          <w:rFonts w:ascii="Gotham HTF Bold" w:hAnsi="Gotham HTF Bold"/>
          <w:b/>
          <w:i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4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Completed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proofErr w:type="gramStart"/>
      <w:r w:rsidR="00335EEC">
        <w:rPr>
          <w:rFonts w:ascii="Gotham HTF Bold" w:hAnsi="Gotham HTF Bold"/>
          <w:bCs/>
          <w:i/>
          <w:color w:val="FF0000"/>
          <w:sz w:val="18"/>
          <w:lang w:val="en-GB"/>
        </w:rPr>
        <w:t>01/04/2024</w:t>
      </w:r>
      <w:proofErr w:type="gramEnd"/>
    </w:p>
    <w:p w14:paraId="0FEAB39F" w14:textId="2197E48F" w:rsidR="00B01645" w:rsidRDefault="00165F00" w:rsidP="00B01645">
      <w:pPr>
        <w:ind w:left="720" w:right="853"/>
        <w:rPr>
          <w:rFonts w:ascii="Gotham HTF Bold" w:hAnsi="Gotham HTF Bold"/>
          <w:bCs/>
          <w:i/>
          <w:color w:val="FF000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– </w:t>
      </w:r>
      <w:r w:rsidR="00335EEC">
        <w:rPr>
          <w:rFonts w:ascii="Gotham HTF Bold" w:hAnsi="Gotham HTF Bold"/>
          <w:bCs/>
          <w:i/>
          <w:color w:val="FF0000"/>
          <w:sz w:val="18"/>
          <w:lang w:val="en-GB"/>
        </w:rPr>
        <w:t xml:space="preserve">Steve Lilley &amp; Jasmine Hunt </w:t>
      </w:r>
    </w:p>
    <w:p w14:paraId="37EBD77E" w14:textId="5304602A" w:rsidR="00165F00" w:rsidRPr="00B01645" w:rsidRDefault="00165F00" w:rsidP="00B01645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335EEC">
        <w:rPr>
          <w:rFonts w:ascii="Gotham HTF Bold" w:hAnsi="Gotham HTF Bold"/>
          <w:bCs/>
          <w:i/>
          <w:color w:val="FF0000"/>
          <w:sz w:val="18"/>
          <w:lang w:val="en-GB"/>
        </w:rPr>
        <w:t>01/04/2025</w:t>
      </w:r>
    </w:p>
    <w:p w14:paraId="1A7C54E6" w14:textId="77777777" w:rsidR="00165F00" w:rsidRPr="00FC5520" w:rsidRDefault="00165F00" w:rsidP="00530B3F">
      <w:pPr>
        <w:pStyle w:val="BodyText"/>
        <w:ind w:left="720" w:right="853"/>
        <w:rPr>
          <w:b/>
          <w:bCs/>
          <w:color w:val="1D3055"/>
          <w:lang w:val="en-GB"/>
        </w:rPr>
      </w:pPr>
    </w:p>
    <w:p w14:paraId="6C166147" w14:textId="6DB6D7A9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Officer’s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19ED23C" w14:textId="77777777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34F421F0" w14:textId="695685FD" w:rsidR="006C34FE" w:rsidRPr="005C6733" w:rsidRDefault="00165F00" w:rsidP="00165F00">
      <w:pPr>
        <w:pStyle w:val="BodyText"/>
        <w:ind w:right="853"/>
        <w:jc w:val="center"/>
        <w:rPr>
          <w:lang w:val="en-GB"/>
        </w:rPr>
      </w:pPr>
      <w:r w:rsidRPr="005C6733">
        <w:rPr>
          <w:noProof/>
          <w:lang w:val="en-GB"/>
        </w:rPr>
        <mc:AlternateContent>
          <mc:Choice Requires="wpg">
            <w:drawing>
              <wp:anchor distT="0" distB="0" distL="0" distR="0" simplePos="0" relativeHeight="487589888" behindDoc="0" locked="0" layoutInCell="1" allowOverlap="1" wp14:anchorId="0D75D889" wp14:editId="6F39041C">
                <wp:simplePos x="0" y="0"/>
                <wp:positionH relativeFrom="page">
                  <wp:posOffset>2835606</wp:posOffset>
                </wp:positionH>
                <wp:positionV relativeFrom="paragraph">
                  <wp:posOffset>104775</wp:posOffset>
                </wp:positionV>
                <wp:extent cx="778510" cy="929640"/>
                <wp:effectExtent l="0" t="0" r="21590" b="228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510" cy="929640"/>
                          <a:chOff x="0" y="0"/>
                          <a:chExt cx="778510" cy="929640"/>
                        </a:xfrm>
                      </wpg:grpSpPr>
                      <wps:wsp>
                        <wps:cNvPr id="41" name="Graphic 8"/>
                        <wps:cNvSpPr/>
                        <wps:spPr>
                          <a:xfrm>
                            <a:off x="54000" y="74967"/>
                            <a:ext cx="666115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851535">
                                <a:moveTo>
                                  <a:pt x="522312" y="194056"/>
                                </a:moveTo>
                                <a:lnTo>
                                  <a:pt x="517309" y="149567"/>
                                </a:lnTo>
                                <a:lnTo>
                                  <a:pt x="503072" y="108712"/>
                                </a:lnTo>
                                <a:lnTo>
                                  <a:pt x="480720" y="72682"/>
                                </a:lnTo>
                                <a:lnTo>
                                  <a:pt x="451396" y="42633"/>
                                </a:lnTo>
                                <a:lnTo>
                                  <a:pt x="416242" y="19723"/>
                                </a:lnTo>
                                <a:lnTo>
                                  <a:pt x="376389" y="5130"/>
                                </a:lnTo>
                                <a:lnTo>
                                  <a:pt x="332981" y="0"/>
                                </a:lnTo>
                                <a:lnTo>
                                  <a:pt x="289572" y="5130"/>
                                </a:lnTo>
                                <a:lnTo>
                                  <a:pt x="249720" y="19723"/>
                                </a:lnTo>
                                <a:lnTo>
                                  <a:pt x="214566" y="42633"/>
                                </a:lnTo>
                                <a:lnTo>
                                  <a:pt x="185242" y="72682"/>
                                </a:lnTo>
                                <a:lnTo>
                                  <a:pt x="162890" y="108712"/>
                                </a:lnTo>
                                <a:lnTo>
                                  <a:pt x="148653" y="149567"/>
                                </a:lnTo>
                                <a:lnTo>
                                  <a:pt x="143649" y="194056"/>
                                </a:lnTo>
                                <a:lnTo>
                                  <a:pt x="148653" y="238556"/>
                                </a:lnTo>
                                <a:lnTo>
                                  <a:pt x="162890" y="279400"/>
                                </a:lnTo>
                                <a:lnTo>
                                  <a:pt x="185242" y="315429"/>
                                </a:lnTo>
                                <a:lnTo>
                                  <a:pt x="214566" y="345478"/>
                                </a:lnTo>
                                <a:lnTo>
                                  <a:pt x="249720" y="368388"/>
                                </a:lnTo>
                                <a:lnTo>
                                  <a:pt x="289572" y="382993"/>
                                </a:lnTo>
                                <a:lnTo>
                                  <a:pt x="332981" y="388112"/>
                                </a:lnTo>
                                <a:lnTo>
                                  <a:pt x="376402" y="382993"/>
                                </a:lnTo>
                                <a:lnTo>
                                  <a:pt x="416242" y="368388"/>
                                </a:lnTo>
                                <a:lnTo>
                                  <a:pt x="451408" y="345478"/>
                                </a:lnTo>
                                <a:lnTo>
                                  <a:pt x="480720" y="315429"/>
                                </a:lnTo>
                                <a:lnTo>
                                  <a:pt x="503072" y="279400"/>
                                </a:lnTo>
                                <a:lnTo>
                                  <a:pt x="517309" y="238556"/>
                                </a:lnTo>
                                <a:lnTo>
                                  <a:pt x="522312" y="194056"/>
                                </a:lnTo>
                                <a:close/>
                              </a:path>
                              <a:path w="666115" h="851535">
                                <a:moveTo>
                                  <a:pt x="666000" y="756742"/>
                                </a:moveTo>
                                <a:lnTo>
                                  <a:pt x="662965" y="710387"/>
                                </a:lnTo>
                                <a:lnTo>
                                  <a:pt x="654113" y="665937"/>
                                </a:lnTo>
                                <a:lnTo>
                                  <a:pt x="639851" y="623798"/>
                                </a:lnTo>
                                <a:lnTo>
                                  <a:pt x="620572" y="584390"/>
                                </a:lnTo>
                                <a:lnTo>
                                  <a:pt x="596671" y="548093"/>
                                </a:lnTo>
                                <a:lnTo>
                                  <a:pt x="568528" y="515327"/>
                                </a:lnTo>
                                <a:lnTo>
                                  <a:pt x="536562" y="486486"/>
                                </a:lnTo>
                                <a:lnTo>
                                  <a:pt x="501142" y="461987"/>
                                </a:lnTo>
                                <a:lnTo>
                                  <a:pt x="462686" y="442226"/>
                                </a:lnTo>
                                <a:lnTo>
                                  <a:pt x="421576" y="427609"/>
                                </a:lnTo>
                                <a:lnTo>
                                  <a:pt x="378218" y="418541"/>
                                </a:lnTo>
                                <a:lnTo>
                                  <a:pt x="332994" y="415429"/>
                                </a:lnTo>
                                <a:lnTo>
                                  <a:pt x="287769" y="418541"/>
                                </a:lnTo>
                                <a:lnTo>
                                  <a:pt x="244398" y="427609"/>
                                </a:lnTo>
                                <a:lnTo>
                                  <a:pt x="203288" y="442226"/>
                                </a:lnTo>
                                <a:lnTo>
                                  <a:pt x="164833" y="461987"/>
                                </a:lnTo>
                                <a:lnTo>
                                  <a:pt x="129425" y="486486"/>
                                </a:lnTo>
                                <a:lnTo>
                                  <a:pt x="97459" y="515327"/>
                                </a:lnTo>
                                <a:lnTo>
                                  <a:pt x="69316" y="548093"/>
                                </a:lnTo>
                                <a:lnTo>
                                  <a:pt x="45415" y="584390"/>
                                </a:lnTo>
                                <a:lnTo>
                                  <a:pt x="26136" y="623798"/>
                                </a:lnTo>
                                <a:lnTo>
                                  <a:pt x="11874" y="665937"/>
                                </a:lnTo>
                                <a:lnTo>
                                  <a:pt x="3035" y="710387"/>
                                </a:lnTo>
                                <a:lnTo>
                                  <a:pt x="0" y="756742"/>
                                </a:lnTo>
                                <a:lnTo>
                                  <a:pt x="0" y="851077"/>
                                </a:lnTo>
                                <a:lnTo>
                                  <a:pt x="665988" y="851077"/>
                                </a:lnTo>
                                <a:lnTo>
                                  <a:pt x="666000" y="756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9"/>
                        <wps:cNvSpPr/>
                        <wps:spPr>
                          <a:xfrm>
                            <a:off x="3175" y="3175"/>
                            <a:ext cx="77216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923290">
                                <a:moveTo>
                                  <a:pt x="0" y="922858"/>
                                </a:moveTo>
                                <a:lnTo>
                                  <a:pt x="772096" y="922858"/>
                                </a:lnTo>
                                <a:lnTo>
                                  <a:pt x="772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85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" style="position:absolute;margin-left:223.3pt;margin-top:8.25pt;width:61.3pt;height:73.2pt;z-index:487589888;mso-wrap-distance-left:0;mso-wrap-distance-right:0;mso-position-horizontal-relative:page" coordsize="7785,9296" o:spid="_x0000_s1026" w14:anchorId="1D38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">
                <v:shape id="Graphic 8" style="position:absolute;left:540;top:749;width:6661;height:8516;visibility:visible;mso-wrap-style:square;v-text-anchor:top" coordsize="666115,851535" o:spid="_x0000_s1027" fillcolor="#e5e5e5" stroked="f" path="m522312,194056r-5003,-44489l503072,108712,480720,72682,451396,42633,416242,19723,376389,5130,332981,,289572,5130,249720,19723,214566,42633,185242,72682r-22352,36030l148653,149567r-5004,44489l148653,238556r14237,40844l185242,315429r29324,30049l249720,368388r39852,14605l332981,388112r43421,-5119l416242,368388r35166,-22910l480720,315429r22352,-36029l517309,238556r5003,-44500xem666000,756742r-3035,-46355l654113,665937,639851,623798,620572,584390,596671,548093,568528,515327,536562,486486,501142,461987,462686,442226,421576,427609r-43358,-9068l332994,415429r-45225,3112l244398,427609r-41110,14617l164833,461987r-35408,24499l97459,515327,69316,548093,45415,584390,26136,623798,11874,665937,3035,710387,,756742r,94335l665988,851077r12,-94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">
                  <v:path arrowok="t"/>
                </v:shape>
                <v:shape id="Graphic 9" style="position:absolute;left:31;top:31;width:7722;height:9233;visibility:visible;mso-wrap-style:square;v-text-anchor:top" coordsize="772160,923290" o:spid="_x0000_s1028" filled="f" strokeweight=".5pt" path="m,922858r772096,l772096,,,,,9228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">
                  <v:path arrowok="t"/>
                </v:shape>
                <w10:wrap anchorx="page"/>
              </v:group>
            </w:pict>
          </mc:Fallback>
        </mc:AlternateContent>
      </w:r>
    </w:p>
    <w:p w14:paraId="14C6BB5F" w14:textId="5F5E053D" w:rsidR="006C34FE" w:rsidRPr="005C6733" w:rsidRDefault="006C34FE" w:rsidP="00165F00">
      <w:pPr>
        <w:spacing w:before="114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Name</w:t>
      </w:r>
      <w:r w:rsidRPr="005C6733">
        <w:rPr>
          <w:rFonts w:ascii="Gotham HTF" w:hAnsi="Gotham HTF"/>
          <w:b/>
          <w:color w:val="1D3055"/>
          <w:spacing w:val="6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335EEC">
        <w:rPr>
          <w:rFonts w:ascii="Gotham HTF" w:hAnsi="Gotham HTF"/>
          <w:b/>
          <w:color w:val="1D3055"/>
          <w:spacing w:val="-10"/>
          <w:sz w:val="18"/>
          <w:lang w:val="en-GB"/>
        </w:rPr>
        <w:t xml:space="preserve"> Jasmine Hunt</w:t>
      </w:r>
    </w:p>
    <w:p w14:paraId="270EF46B" w14:textId="77777777" w:rsidR="006C34FE" w:rsidRPr="005C6733" w:rsidRDefault="006C34FE" w:rsidP="00165F00">
      <w:pPr>
        <w:pStyle w:val="BodyText"/>
        <w:spacing w:before="4"/>
        <w:ind w:left="5954" w:right="853"/>
        <w:rPr>
          <w:rFonts w:ascii="Gotham HTF"/>
          <w:b/>
          <w:sz w:val="23"/>
          <w:lang w:val="en-GB"/>
        </w:rPr>
      </w:pPr>
    </w:p>
    <w:p w14:paraId="03C37C99" w14:textId="401DAAC2" w:rsidR="006C34FE" w:rsidRPr="005C6733" w:rsidRDefault="006C34FE" w:rsidP="00165F00">
      <w:pPr>
        <w:spacing w:line="552" w:lineRule="auto"/>
        <w:ind w:left="5954" w:right="853"/>
        <w:rPr>
          <w:rFonts w:ascii="Gotham HTF" w:hAnsi="Gotham HTF"/>
          <w:b/>
          <w:color w:val="1D3055"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Email address –</w:t>
      </w:r>
      <w:r w:rsidR="00335EEC">
        <w:rPr>
          <w:rFonts w:ascii="Gotham HTF" w:hAnsi="Gotham HTF"/>
          <w:b/>
          <w:color w:val="1D3055"/>
          <w:sz w:val="18"/>
          <w:lang w:val="en-GB"/>
        </w:rPr>
        <w:t xml:space="preserve"> </w:t>
      </w:r>
      <w:r w:rsidR="00AF6022" w:rsidRPr="00AF6022">
        <w:rPr>
          <w:rFonts w:ascii="Gotham HTF" w:hAnsi="Gotham HTF"/>
          <w:b/>
          <w:color w:val="1D3055"/>
          <w:sz w:val="18"/>
          <w:lang w:val="en-GB"/>
        </w:rPr>
        <w:t>huntjasmine@hotmail.com</w:t>
      </w:r>
    </w:p>
    <w:p w14:paraId="5EF159FE" w14:textId="5840D027" w:rsidR="006C34FE" w:rsidRPr="00B01645" w:rsidRDefault="006C34FE" w:rsidP="00B01645">
      <w:pPr>
        <w:spacing w:line="552" w:lineRule="auto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Phone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z w:val="18"/>
          <w:lang w:val="en-GB"/>
        </w:rPr>
        <w:t>number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AF6022">
        <w:rPr>
          <w:rFonts w:ascii="Gotham HTF" w:hAnsi="Gotham HTF"/>
          <w:b/>
          <w:color w:val="1D3055"/>
          <w:spacing w:val="-10"/>
          <w:sz w:val="18"/>
          <w:lang w:val="en-GB"/>
        </w:rPr>
        <w:t xml:space="preserve"> 07766 057 058</w:t>
      </w:r>
    </w:p>
    <w:sectPr w:rsidR="006C34FE" w:rsidRPr="00B01645">
      <w:headerReference w:type="default" r:id="rId8"/>
      <w:footerReference w:type="default" r:id="rId9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4F5C0" w14:textId="77777777" w:rsidR="00744F93" w:rsidRDefault="00744F93" w:rsidP="006C34FE">
      <w:r>
        <w:separator/>
      </w:r>
    </w:p>
  </w:endnote>
  <w:endnote w:type="continuationSeparator" w:id="0">
    <w:p w14:paraId="799145E8" w14:textId="77777777" w:rsidR="00744F93" w:rsidRDefault="00744F93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E8589" w14:textId="77777777" w:rsidR="00744F93" w:rsidRDefault="00744F93" w:rsidP="006C34FE">
      <w:r>
        <w:separator/>
      </w:r>
    </w:p>
  </w:footnote>
  <w:footnote w:type="continuationSeparator" w:id="0">
    <w:p w14:paraId="34D05CCE" w14:textId="77777777" w:rsidR="00744F93" w:rsidRDefault="00744F93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4" style="position:absolute;margin-left:0;margin-top:-35.25pt;width:595.25pt;height:95.3pt;z-index:251659776" coordsize="75596,12103" o:spid="_x0000_s1026" w14:anchorId="4D94DE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style="position:absolute;width:75596;height:6838;visibility:visible;mso-wrap-style:square;v-text-anchor:top" coordsize="7560309,683895" o:spid="_x0000_s1027" fillcolor="#1d3055" stroked="f" path="m,l,683717r7560005,l756000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60960;top:1524;width:10579;height:1057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161795"/>
    <w:rsid w:val="00165F00"/>
    <w:rsid w:val="001A12EC"/>
    <w:rsid w:val="00335EEC"/>
    <w:rsid w:val="00416D37"/>
    <w:rsid w:val="00530B3F"/>
    <w:rsid w:val="00530CA0"/>
    <w:rsid w:val="0054242B"/>
    <w:rsid w:val="005C6733"/>
    <w:rsid w:val="00671CA2"/>
    <w:rsid w:val="006C34FE"/>
    <w:rsid w:val="00732849"/>
    <w:rsid w:val="00737218"/>
    <w:rsid w:val="00744F93"/>
    <w:rsid w:val="0079498B"/>
    <w:rsid w:val="0082415A"/>
    <w:rsid w:val="009249EF"/>
    <w:rsid w:val="00926D19"/>
    <w:rsid w:val="00A37A4B"/>
    <w:rsid w:val="00A6134A"/>
    <w:rsid w:val="00AF6022"/>
    <w:rsid w:val="00B01645"/>
    <w:rsid w:val="00B55680"/>
    <w:rsid w:val="00CD3C3A"/>
    <w:rsid w:val="00CD4615"/>
    <w:rsid w:val="00D96D64"/>
    <w:rsid w:val="00EF4307"/>
    <w:rsid w:val="00F30DDE"/>
    <w:rsid w:val="00FC5520"/>
    <w:rsid w:val="052B9A00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ing.ecb.co.uk/c/express/a58d56e4-1a99-4899-83d6-365d4c749493?5S%2CM3%2Ca58d56e4-1a99-4899-83d6-365d4c749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Hurst (He/Him)</dc:creator>
  <cp:lastModifiedBy>Admin</cp:lastModifiedBy>
  <cp:revision>2</cp:revision>
  <dcterms:created xsi:type="dcterms:W3CDTF">2024-04-12T15:05:00Z</dcterms:created>
  <dcterms:modified xsi:type="dcterms:W3CDTF">2024-04-12T15:05:00Z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</Properties>
</file>